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41" w:rsidRDefault="00930B81">
      <w:pPr>
        <w:widowControl/>
        <w:snapToGrid w:val="0"/>
        <w:spacing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C21A41" w:rsidRDefault="00930B81" w:rsidP="00F37A16">
      <w:pPr>
        <w:autoSpaceDE w:val="0"/>
        <w:autoSpaceDN w:val="0"/>
        <w:spacing w:beforeLines="50" w:afterLines="5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val="zh-CN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lang w:val="zh-CN"/>
        </w:rPr>
        <w:t>技术转移吸纳方信息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核对</w:t>
      </w:r>
      <w:r>
        <w:rPr>
          <w:rFonts w:ascii="Times New Roman" w:eastAsia="方正小标宋_GBK" w:hAnsi="Times New Roman" w:cs="Times New Roman" w:hint="eastAsia"/>
          <w:sz w:val="44"/>
          <w:szCs w:val="44"/>
          <w:lang w:val="zh-CN"/>
        </w:rPr>
        <w:t>表</w:t>
      </w:r>
    </w:p>
    <w:p w:rsidR="00C21A41" w:rsidRDefault="00930B81">
      <w:pPr>
        <w:autoSpaceDE w:val="0"/>
        <w:autoSpaceDN w:val="0"/>
        <w:snapToGrid w:val="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年度）</w:t>
      </w:r>
    </w:p>
    <w:p w:rsidR="00C21A41" w:rsidRDefault="00C21A41">
      <w:pPr>
        <w:autoSpaceDE w:val="0"/>
        <w:autoSpaceDN w:val="0"/>
        <w:snapToGrid w:val="0"/>
        <w:jc w:val="right"/>
        <w:rPr>
          <w:rFonts w:ascii="Times New Roman" w:eastAsia="方正仿宋_GBK" w:hAnsi="Times New Roman" w:cs="Times New Roman"/>
          <w:sz w:val="24"/>
          <w:szCs w:val="28"/>
          <w:lang w:val="zh-CN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560"/>
        <w:gridCol w:w="1276"/>
        <w:gridCol w:w="850"/>
        <w:gridCol w:w="992"/>
        <w:gridCol w:w="1276"/>
        <w:gridCol w:w="1276"/>
        <w:gridCol w:w="964"/>
        <w:gridCol w:w="1459"/>
      </w:tblGrid>
      <w:tr w:rsidR="00C21A41">
        <w:trPr>
          <w:trHeight w:val="1711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吸纳方名称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技术合同登记编号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</w:t>
            </w:r>
          </w:p>
          <w:p w:rsidR="00C21A41" w:rsidRDefault="00930B8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交易额（万元）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技术合同实际成交额（万元）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省外合同登记号（输出方为省外时填写）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类别（成果拍卖季、创新挑战季促成的技术交易或吸纳省外成果）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是否为省级以上高新区内单位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输出方名称</w:t>
            </w:r>
          </w:p>
        </w:tc>
      </w:tr>
      <w:tr w:rsidR="00C21A41">
        <w:trPr>
          <w:trHeight w:val="1514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泰州百力化学股份有限公司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2021120005000924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2021120005000924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天津大学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江苏东方九天新能源材料有限公司</w:t>
            </w:r>
          </w:p>
        </w:tc>
        <w:tc>
          <w:tcPr>
            <w:tcW w:w="1276" w:type="dxa"/>
            <w:vAlign w:val="center"/>
          </w:tcPr>
          <w:p w:rsidR="00C21A41" w:rsidRDefault="00F8554B" w:rsidP="00F8554B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2021110031012525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DFJTBJKJDX2021081001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北京科技大学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江苏云涌电子科技股份有限公司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600001840981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150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2021310034000673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中国科学院上海微系统与信息技术研究所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江苏新时代造船有限公司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600001843332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1652.5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380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2021310035000691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上海船舶研究设计院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江苏新时代造船有限公司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600001833158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805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414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2021310035000192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上海船舶研究设计院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江苏新时代造船有限公司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600001836692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2021310035000327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上海船舶研究设计院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江苏联兴成套设备制造有限公司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2021610002003189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360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144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2021610002003189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西安交通大学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江苏亚星锚链股份有限公司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2021410102000597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105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2021410102000597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郑州大学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帝斯曼江山制药（江苏）有限公司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2021330101004291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400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2021330101004291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浙江工业大学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黑体_GBK" w:hAnsi="Times New Roman" w:cs="Times New Roman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江苏振华海科装备科技股份有限公司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2021330004003621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2021330004003621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浙江大学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泰州市三正化工科技有限公司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2021210205000007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70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2021210205000007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大连工业大学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黑体_GBK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泰州市旺鑫耐火材料有限公司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2021420112000400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2021420112000400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武汉科技大学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黑体_GBK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泰州市存宏机械厂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2021370402111852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80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2021370402111852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枣庄学院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黑体_GBK" w:hAnsi="Times New Roman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江苏东南环保科技有限公司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2021110028000288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368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184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2021110028000288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中国原子能科学研究院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黑体_GBK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江苏迈威康新药研发有限公司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600001858413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196.8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196.8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2021310034001514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泰州医药高新区（高港区）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中国科学院上海药物研究所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黑体_GBK" w:hAnsi="Times New Roman" w:cs="Times New Roman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中崇信诺生物制药泰州有限公司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2021110033004642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180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180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2021110033004642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泰州医药高新区（高港区）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北京市农林科学院畜牧兽医研究所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17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</w:t>
            </w:r>
            <w:r>
              <w:rPr>
                <w:rFonts w:ascii="华文仿宋" w:eastAsia="华文仿宋" w:hAnsi="华文仿宋" w:cs="Times New Roman"/>
                <w:szCs w:val="21"/>
              </w:rPr>
              <w:t>亿腾景昂药业股份有限公司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2021110043001631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240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155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2021110043001631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泰州医药高新区（高港区）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中国科学院微生物研究所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18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泰州金泰环保热电有限公司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2021330004001447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350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122.5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2021330004001447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泰州医药高新区（高港区）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浙江大学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19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泰州三福船舶工程有限公司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600001859167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931.2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232.8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2021310035001848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泰州医药高新区（高港区）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上海船舶研究设计院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20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泰州三福船舶工程有限公司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600001859233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385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82.5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2021310035001850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泰州医药高新区（高港区）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上海船舶研究设计院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21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扬子江药业集团有限公司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600001830229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7800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680</w:t>
            </w:r>
          </w:p>
        </w:tc>
        <w:tc>
          <w:tcPr>
            <w:tcW w:w="1276" w:type="dxa"/>
            <w:vAlign w:val="center"/>
          </w:tcPr>
          <w:p w:rsidR="00C21A41" w:rsidRDefault="00F37A16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cs="Times New Roman" w:hint="eastAsia"/>
                <w:szCs w:val="21"/>
              </w:rPr>
              <w:t>2021310034000103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泰州医药高新区（高港区）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中国科学院上海药物研究所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黑体_GBK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江苏飞鹿重工机械制造有限公司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2021410102000416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110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2021410102000416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郑州大学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黑体_GBK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江苏赛洋机电科技有限公司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2021350104000537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150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2021350104000537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吸纳</w:t>
            </w:r>
          </w:p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省外成果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福建工程学院</w:t>
            </w:r>
          </w:p>
        </w:tc>
      </w:tr>
      <w:tr w:rsidR="00C21A41">
        <w:trPr>
          <w:trHeight w:val="730"/>
          <w:jc w:val="center"/>
        </w:trPr>
        <w:tc>
          <w:tcPr>
            <w:tcW w:w="52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黑体_GBK" w:hAnsi="Times New Roman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泰州市罡杨橡塑有限公司</w:t>
            </w: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2021320102001510</w:t>
            </w:r>
          </w:p>
        </w:tc>
        <w:tc>
          <w:tcPr>
            <w:tcW w:w="850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C21A41" w:rsidRDefault="00C21A4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挑战季</w:t>
            </w:r>
          </w:p>
        </w:tc>
        <w:tc>
          <w:tcPr>
            <w:tcW w:w="964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否</w:t>
            </w:r>
          </w:p>
        </w:tc>
        <w:tc>
          <w:tcPr>
            <w:tcW w:w="1459" w:type="dxa"/>
            <w:vAlign w:val="center"/>
          </w:tcPr>
          <w:p w:rsidR="00C21A41" w:rsidRDefault="00930B81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南京信息工程大学</w:t>
            </w:r>
          </w:p>
        </w:tc>
      </w:tr>
    </w:tbl>
    <w:p w:rsidR="00C21A41" w:rsidRDefault="00C21A41">
      <w:pPr>
        <w:widowControl/>
        <w:autoSpaceDE w:val="0"/>
        <w:autoSpaceDN w:val="0"/>
        <w:snapToGrid w:val="0"/>
        <w:spacing w:line="320" w:lineRule="exact"/>
        <w:ind w:rightChars="-361" w:right="-758"/>
        <w:jc w:val="left"/>
        <w:rPr>
          <w:rFonts w:ascii="Times New Roman" w:eastAsia="方正仿宋_GBK" w:hAnsi="Times New Roman" w:cs="方正仿宋_GBK"/>
          <w:color w:val="231815"/>
          <w:kern w:val="0"/>
          <w:sz w:val="32"/>
          <w:szCs w:val="32"/>
        </w:rPr>
      </w:pPr>
    </w:p>
    <w:sectPr w:rsidR="00C21A41" w:rsidSect="00C21A41">
      <w:footerReference w:type="default" r:id="rId8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35" w:rsidRDefault="00DC3535" w:rsidP="00C21A41">
      <w:r>
        <w:separator/>
      </w:r>
    </w:p>
  </w:endnote>
  <w:endnote w:type="continuationSeparator" w:id="1">
    <w:p w:rsidR="00DC3535" w:rsidRDefault="00DC3535" w:rsidP="00C2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41" w:rsidRDefault="00D31BC1">
    <w:pPr>
      <w:pStyle w:val="a6"/>
      <w:rPr>
        <w:rFonts w:ascii="方正黑体_GBK" w:eastAsia="方正黑体_GBK"/>
        <w:sz w:val="28"/>
        <w:szCs w:val="28"/>
      </w:rPr>
    </w:pPr>
    <w:r w:rsidRPr="00D31BC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819185435"/>
                </w:sdtPr>
                <w:sdtContent>
                  <w:p w:rsidR="00C21A41" w:rsidRDefault="00D31BC1">
                    <w:pPr>
                      <w:pStyle w:val="a6"/>
                      <w:rPr>
                        <w:rFonts w:ascii="方正黑体_GBK" w:eastAsia="方正黑体_GBK"/>
                        <w:sz w:val="28"/>
                        <w:szCs w:val="28"/>
                      </w:rPr>
                    </w:pPr>
                  </w:p>
                </w:sdtContent>
              </w:sdt>
              <w:p w:rsidR="00C21A41" w:rsidRDefault="00C21A41">
                <w:pPr>
                  <w:rPr>
                    <w:rFonts w:ascii="方正黑体_GBK" w:eastAsia="方正黑体_GBK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C21A41" w:rsidRDefault="00C21A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35" w:rsidRDefault="00DC3535" w:rsidP="00C21A41">
      <w:r>
        <w:separator/>
      </w:r>
    </w:p>
  </w:footnote>
  <w:footnote w:type="continuationSeparator" w:id="1">
    <w:p w:rsidR="00DC3535" w:rsidRDefault="00DC3535" w:rsidP="00C21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B2D"/>
    <w:rsid w:val="000429C0"/>
    <w:rsid w:val="00093D8D"/>
    <w:rsid w:val="00123B41"/>
    <w:rsid w:val="002328DC"/>
    <w:rsid w:val="003106B1"/>
    <w:rsid w:val="0039241F"/>
    <w:rsid w:val="0039378C"/>
    <w:rsid w:val="00396197"/>
    <w:rsid w:val="003C59BA"/>
    <w:rsid w:val="004144F5"/>
    <w:rsid w:val="004561E9"/>
    <w:rsid w:val="00514D8D"/>
    <w:rsid w:val="0055559E"/>
    <w:rsid w:val="0056084F"/>
    <w:rsid w:val="005B2230"/>
    <w:rsid w:val="005D5B0C"/>
    <w:rsid w:val="00612345"/>
    <w:rsid w:val="00643FF7"/>
    <w:rsid w:val="00656EE6"/>
    <w:rsid w:val="006F15BC"/>
    <w:rsid w:val="00713593"/>
    <w:rsid w:val="00736091"/>
    <w:rsid w:val="00743B1B"/>
    <w:rsid w:val="007F0675"/>
    <w:rsid w:val="008B3C48"/>
    <w:rsid w:val="00906786"/>
    <w:rsid w:val="0091038A"/>
    <w:rsid w:val="00925B2D"/>
    <w:rsid w:val="00930B81"/>
    <w:rsid w:val="00971D4D"/>
    <w:rsid w:val="009A2F61"/>
    <w:rsid w:val="009B1258"/>
    <w:rsid w:val="00A33971"/>
    <w:rsid w:val="00B7773D"/>
    <w:rsid w:val="00C21A41"/>
    <w:rsid w:val="00CC2D46"/>
    <w:rsid w:val="00CD2175"/>
    <w:rsid w:val="00D3063E"/>
    <w:rsid w:val="00D31BC1"/>
    <w:rsid w:val="00D35CBF"/>
    <w:rsid w:val="00DC3535"/>
    <w:rsid w:val="00F37A16"/>
    <w:rsid w:val="00F5437C"/>
    <w:rsid w:val="00F64182"/>
    <w:rsid w:val="00F8554B"/>
    <w:rsid w:val="00FB7053"/>
    <w:rsid w:val="014D4677"/>
    <w:rsid w:val="01C51716"/>
    <w:rsid w:val="02353A89"/>
    <w:rsid w:val="02502671"/>
    <w:rsid w:val="02902A6D"/>
    <w:rsid w:val="029C7664"/>
    <w:rsid w:val="04310280"/>
    <w:rsid w:val="04E946B7"/>
    <w:rsid w:val="04EB48D3"/>
    <w:rsid w:val="053022E6"/>
    <w:rsid w:val="05E01F5E"/>
    <w:rsid w:val="067601CC"/>
    <w:rsid w:val="06D37AA6"/>
    <w:rsid w:val="06F23CF7"/>
    <w:rsid w:val="07784D08"/>
    <w:rsid w:val="077A3CEC"/>
    <w:rsid w:val="07D17DB0"/>
    <w:rsid w:val="07F97307"/>
    <w:rsid w:val="081D645E"/>
    <w:rsid w:val="0849203C"/>
    <w:rsid w:val="089B6610"/>
    <w:rsid w:val="09EA33AB"/>
    <w:rsid w:val="0A56459C"/>
    <w:rsid w:val="0B7D7BCE"/>
    <w:rsid w:val="0CA041F5"/>
    <w:rsid w:val="0D562013"/>
    <w:rsid w:val="0D9F625A"/>
    <w:rsid w:val="0DE3083D"/>
    <w:rsid w:val="0E480052"/>
    <w:rsid w:val="0EF12AE6"/>
    <w:rsid w:val="0F393302"/>
    <w:rsid w:val="0F3D3E1D"/>
    <w:rsid w:val="0F8B118C"/>
    <w:rsid w:val="0FDD0E57"/>
    <w:rsid w:val="0FE32D76"/>
    <w:rsid w:val="10484987"/>
    <w:rsid w:val="10645539"/>
    <w:rsid w:val="10832F34"/>
    <w:rsid w:val="11557EE8"/>
    <w:rsid w:val="116003F7"/>
    <w:rsid w:val="11901C11"/>
    <w:rsid w:val="12C91235"/>
    <w:rsid w:val="13227796"/>
    <w:rsid w:val="13912AE9"/>
    <w:rsid w:val="13ED41C3"/>
    <w:rsid w:val="141352AC"/>
    <w:rsid w:val="14445DAD"/>
    <w:rsid w:val="149F37EC"/>
    <w:rsid w:val="1663076D"/>
    <w:rsid w:val="16A21CF2"/>
    <w:rsid w:val="17101F77"/>
    <w:rsid w:val="1747624B"/>
    <w:rsid w:val="17A24888"/>
    <w:rsid w:val="17BD5C5B"/>
    <w:rsid w:val="17CA65CA"/>
    <w:rsid w:val="19960E59"/>
    <w:rsid w:val="1A1D50D7"/>
    <w:rsid w:val="1C705992"/>
    <w:rsid w:val="1C901CA6"/>
    <w:rsid w:val="1CA67605"/>
    <w:rsid w:val="1DA82F09"/>
    <w:rsid w:val="1E0565AE"/>
    <w:rsid w:val="1F971487"/>
    <w:rsid w:val="1FFB04C4"/>
    <w:rsid w:val="2043516B"/>
    <w:rsid w:val="208512E0"/>
    <w:rsid w:val="20C444FE"/>
    <w:rsid w:val="20FA3A7C"/>
    <w:rsid w:val="210A72B3"/>
    <w:rsid w:val="23264FFC"/>
    <w:rsid w:val="24B14D99"/>
    <w:rsid w:val="24FE5B05"/>
    <w:rsid w:val="254C061E"/>
    <w:rsid w:val="2557234C"/>
    <w:rsid w:val="25F27417"/>
    <w:rsid w:val="26282E39"/>
    <w:rsid w:val="263F6958"/>
    <w:rsid w:val="26D134D1"/>
    <w:rsid w:val="280653FC"/>
    <w:rsid w:val="28D21782"/>
    <w:rsid w:val="28ED3EC6"/>
    <w:rsid w:val="29003BF9"/>
    <w:rsid w:val="29333BBB"/>
    <w:rsid w:val="2959155B"/>
    <w:rsid w:val="298365D8"/>
    <w:rsid w:val="298A5BB9"/>
    <w:rsid w:val="29982084"/>
    <w:rsid w:val="29EF3C6E"/>
    <w:rsid w:val="29FF2103"/>
    <w:rsid w:val="2A3A2AD5"/>
    <w:rsid w:val="2B053749"/>
    <w:rsid w:val="2B165956"/>
    <w:rsid w:val="2C1005F7"/>
    <w:rsid w:val="2C772424"/>
    <w:rsid w:val="2CD31625"/>
    <w:rsid w:val="2DB87198"/>
    <w:rsid w:val="2E232138"/>
    <w:rsid w:val="2E2828B7"/>
    <w:rsid w:val="2E5F13C2"/>
    <w:rsid w:val="2E7E6E53"/>
    <w:rsid w:val="2FB13E9F"/>
    <w:rsid w:val="2FBC73AD"/>
    <w:rsid w:val="2FDC14D3"/>
    <w:rsid w:val="30032221"/>
    <w:rsid w:val="30087837"/>
    <w:rsid w:val="30EC0F07"/>
    <w:rsid w:val="321C6473"/>
    <w:rsid w:val="325D030E"/>
    <w:rsid w:val="32FC18D5"/>
    <w:rsid w:val="33182487"/>
    <w:rsid w:val="332C14A5"/>
    <w:rsid w:val="33A51F6D"/>
    <w:rsid w:val="344E727A"/>
    <w:rsid w:val="34EF0FC6"/>
    <w:rsid w:val="36883480"/>
    <w:rsid w:val="37F232A7"/>
    <w:rsid w:val="38376F0C"/>
    <w:rsid w:val="39B32F0A"/>
    <w:rsid w:val="39F50E2C"/>
    <w:rsid w:val="3AF004A0"/>
    <w:rsid w:val="3B1672AC"/>
    <w:rsid w:val="3B2F036E"/>
    <w:rsid w:val="3BBC6A3A"/>
    <w:rsid w:val="3BF84C04"/>
    <w:rsid w:val="3C2D6FA3"/>
    <w:rsid w:val="3C4E152A"/>
    <w:rsid w:val="3CB13731"/>
    <w:rsid w:val="3CCA2A44"/>
    <w:rsid w:val="3E391C30"/>
    <w:rsid w:val="3E8135D7"/>
    <w:rsid w:val="3FA05CDE"/>
    <w:rsid w:val="3FA4757D"/>
    <w:rsid w:val="3FEF631E"/>
    <w:rsid w:val="40061FE5"/>
    <w:rsid w:val="402B69DB"/>
    <w:rsid w:val="405648D9"/>
    <w:rsid w:val="41087697"/>
    <w:rsid w:val="415428DD"/>
    <w:rsid w:val="42380450"/>
    <w:rsid w:val="42621029"/>
    <w:rsid w:val="42C27D1A"/>
    <w:rsid w:val="43BF2BD7"/>
    <w:rsid w:val="44076EF9"/>
    <w:rsid w:val="44C10289"/>
    <w:rsid w:val="4545065B"/>
    <w:rsid w:val="459E05CA"/>
    <w:rsid w:val="45C344D5"/>
    <w:rsid w:val="461F40D3"/>
    <w:rsid w:val="467B650B"/>
    <w:rsid w:val="46827EEC"/>
    <w:rsid w:val="468A6DA0"/>
    <w:rsid w:val="480F57AF"/>
    <w:rsid w:val="493256A0"/>
    <w:rsid w:val="4A6C6EE9"/>
    <w:rsid w:val="4AB12B4E"/>
    <w:rsid w:val="4ACA7841"/>
    <w:rsid w:val="4B9672B7"/>
    <w:rsid w:val="4BA6767D"/>
    <w:rsid w:val="4C885B30"/>
    <w:rsid w:val="4CB44B77"/>
    <w:rsid w:val="4CC54894"/>
    <w:rsid w:val="4CC82A71"/>
    <w:rsid w:val="4CE74F4D"/>
    <w:rsid w:val="4CF96DDA"/>
    <w:rsid w:val="4D1A70D0"/>
    <w:rsid w:val="4DE65204"/>
    <w:rsid w:val="4F147B4F"/>
    <w:rsid w:val="4FD01CC8"/>
    <w:rsid w:val="502A587C"/>
    <w:rsid w:val="50526B81"/>
    <w:rsid w:val="51E90E1F"/>
    <w:rsid w:val="534D263F"/>
    <w:rsid w:val="53D33B35"/>
    <w:rsid w:val="53EA6F23"/>
    <w:rsid w:val="54295E4B"/>
    <w:rsid w:val="54D2203E"/>
    <w:rsid w:val="54F938F4"/>
    <w:rsid w:val="56383675"/>
    <w:rsid w:val="56DA5010"/>
    <w:rsid w:val="58095D77"/>
    <w:rsid w:val="58125573"/>
    <w:rsid w:val="593B28A8"/>
    <w:rsid w:val="59A73A9A"/>
    <w:rsid w:val="59B0707E"/>
    <w:rsid w:val="59D46859"/>
    <w:rsid w:val="5A0A04CC"/>
    <w:rsid w:val="5A2E39B9"/>
    <w:rsid w:val="5A557999"/>
    <w:rsid w:val="5B433C96"/>
    <w:rsid w:val="5B726329"/>
    <w:rsid w:val="5C0276AD"/>
    <w:rsid w:val="5C3F26AF"/>
    <w:rsid w:val="5C844566"/>
    <w:rsid w:val="5CB0535B"/>
    <w:rsid w:val="5DB06C95"/>
    <w:rsid w:val="5E875C48"/>
    <w:rsid w:val="5FDF3861"/>
    <w:rsid w:val="5FE84E0C"/>
    <w:rsid w:val="606721D5"/>
    <w:rsid w:val="614D13CA"/>
    <w:rsid w:val="61EF2482"/>
    <w:rsid w:val="62B86D17"/>
    <w:rsid w:val="62F557C1"/>
    <w:rsid w:val="6384309D"/>
    <w:rsid w:val="63A4729C"/>
    <w:rsid w:val="63C50DA2"/>
    <w:rsid w:val="64F11FA4"/>
    <w:rsid w:val="65B17A4E"/>
    <w:rsid w:val="66A6332B"/>
    <w:rsid w:val="66CC0FE3"/>
    <w:rsid w:val="66E520A5"/>
    <w:rsid w:val="673F5550"/>
    <w:rsid w:val="67D16185"/>
    <w:rsid w:val="685F3791"/>
    <w:rsid w:val="68CD5AAF"/>
    <w:rsid w:val="696B11E8"/>
    <w:rsid w:val="6A462E5B"/>
    <w:rsid w:val="6AA87672"/>
    <w:rsid w:val="6B6F63E1"/>
    <w:rsid w:val="6BC02799"/>
    <w:rsid w:val="6C63278A"/>
    <w:rsid w:val="6CA16A6E"/>
    <w:rsid w:val="6CD17CD7"/>
    <w:rsid w:val="6D350F65"/>
    <w:rsid w:val="6DD95D94"/>
    <w:rsid w:val="6E233FB4"/>
    <w:rsid w:val="6E2F10D3"/>
    <w:rsid w:val="6E781A51"/>
    <w:rsid w:val="6E804461"/>
    <w:rsid w:val="6F2614AD"/>
    <w:rsid w:val="6FE50A20"/>
    <w:rsid w:val="6FFD4051"/>
    <w:rsid w:val="705636CC"/>
    <w:rsid w:val="70BF3967"/>
    <w:rsid w:val="70DD3DED"/>
    <w:rsid w:val="71614A1E"/>
    <w:rsid w:val="718B3C59"/>
    <w:rsid w:val="71B252A8"/>
    <w:rsid w:val="72AD68EB"/>
    <w:rsid w:val="730613D9"/>
    <w:rsid w:val="7434641A"/>
    <w:rsid w:val="74FA0DA9"/>
    <w:rsid w:val="753340A9"/>
    <w:rsid w:val="766823AB"/>
    <w:rsid w:val="76807727"/>
    <w:rsid w:val="76B37ACA"/>
    <w:rsid w:val="77274014"/>
    <w:rsid w:val="776C297E"/>
    <w:rsid w:val="778071B2"/>
    <w:rsid w:val="77A13EC8"/>
    <w:rsid w:val="77F4039A"/>
    <w:rsid w:val="784C1F84"/>
    <w:rsid w:val="78FB7506"/>
    <w:rsid w:val="7A672A80"/>
    <w:rsid w:val="7A9D58C3"/>
    <w:rsid w:val="7ABD0F17"/>
    <w:rsid w:val="7B7917EF"/>
    <w:rsid w:val="7B971768"/>
    <w:rsid w:val="7BF34D6E"/>
    <w:rsid w:val="7C097FED"/>
    <w:rsid w:val="7C72188D"/>
    <w:rsid w:val="7CCB44F0"/>
    <w:rsid w:val="7CD51E1C"/>
    <w:rsid w:val="7CFB1883"/>
    <w:rsid w:val="7D5B0573"/>
    <w:rsid w:val="7DD73E39"/>
    <w:rsid w:val="7E10135E"/>
    <w:rsid w:val="7E1D3A7B"/>
    <w:rsid w:val="7E6D27D9"/>
    <w:rsid w:val="7F2E23E3"/>
    <w:rsid w:val="7F3C6183"/>
    <w:rsid w:val="7F80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21A41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rsid w:val="00C21A41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C21A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C21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C2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21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C21A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21A41"/>
    <w:rPr>
      <w:b/>
      <w:bCs/>
    </w:rPr>
  </w:style>
  <w:style w:type="character" w:customStyle="1" w:styleId="Char2">
    <w:name w:val="页眉 Char"/>
    <w:basedOn w:val="a0"/>
    <w:link w:val="a7"/>
    <w:uiPriority w:val="99"/>
    <w:qFormat/>
    <w:rsid w:val="00C21A41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C21A41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C21A41"/>
  </w:style>
  <w:style w:type="paragraph" w:customStyle="1" w:styleId="1">
    <w:name w:val="标题1"/>
    <w:basedOn w:val="a"/>
    <w:next w:val="a"/>
    <w:qFormat/>
    <w:rsid w:val="00C21A41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C21A41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C21A41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C21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21A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3931E-3E28-4020-AE2D-4663571C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1739</Characters>
  <Application>Microsoft Office Word</Application>
  <DocSecurity>0</DocSecurity>
  <Lines>14</Lines>
  <Paragraphs>4</Paragraphs>
  <ScaleCrop>false</ScaleCrop>
  <Company>MS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杨玲娟</dc:creator>
  <cp:lastModifiedBy>admin</cp:lastModifiedBy>
  <cp:revision>97</cp:revision>
  <cp:lastPrinted>2022-03-25T08:52:00Z</cp:lastPrinted>
  <dcterms:created xsi:type="dcterms:W3CDTF">2018-01-18T17:12:00Z</dcterms:created>
  <dcterms:modified xsi:type="dcterms:W3CDTF">2022-03-29T02:36:00Z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E151C9A4DF044A74B4BD5254E072F144</vt:lpwstr>
  </property>
</Properties>
</file>