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附件1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ab/>
      </w:r>
    </w:p>
    <w:p>
      <w:pPr>
        <w:tabs>
          <w:tab w:val="left" w:pos="1475"/>
          <w:tab w:val="left" w:pos="2190"/>
          <w:tab w:val="center" w:pos="4153"/>
        </w:tabs>
        <w:spacing w:line="600" w:lineRule="exact"/>
        <w:ind w:firstLine="1084" w:firstLineChars="300"/>
        <w:jc w:val="left"/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202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年“智创泰州”科技创新创业大赛</w:t>
      </w:r>
    </w:p>
    <w:p>
      <w:pPr>
        <w:tabs>
          <w:tab w:val="left" w:pos="1475"/>
          <w:tab w:val="left" w:pos="2190"/>
          <w:tab w:val="center" w:pos="4153"/>
        </w:tabs>
        <w:spacing w:line="600" w:lineRule="exact"/>
        <w:ind w:firstLine="2349" w:firstLineChars="650"/>
        <w:jc w:val="left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(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决赛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)团队组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入围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名单</w:t>
      </w:r>
      <w:bookmarkEnd w:id="0"/>
    </w:p>
    <w:p>
      <w:pPr>
        <w:tabs>
          <w:tab w:val="left" w:pos="1475"/>
          <w:tab w:val="left" w:pos="2190"/>
          <w:tab w:val="center" w:pos="4153"/>
          <w:tab w:val="left" w:pos="6615"/>
        </w:tabs>
        <w:spacing w:line="600" w:lineRule="exact"/>
        <w:ind w:firstLine="2154" w:firstLineChars="596"/>
        <w:jc w:val="left"/>
        <w:rPr>
          <w:rFonts w:ascii="仿宋" w:hAnsi="仿宋" w:eastAsia="仿宋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10"/>
        <w:gridCol w:w="2625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行业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高港区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新一代信息技术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仿生四足机器人团队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靖江市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高端装备制造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海琼智航团队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海陵区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生物（大健康产业）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TissUse多器官芯片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姜堰区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新材料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新材料-团队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姜堰区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节能环保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宜派材料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高港区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新能源&amp;新能源汽车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IMG智能微电网研发团队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tabs>
          <w:tab w:val="left" w:pos="420"/>
          <w:tab w:val="left" w:pos="680"/>
          <w:tab w:val="left" w:pos="1475"/>
          <w:tab w:val="left" w:pos="2085"/>
        </w:tabs>
        <w:spacing w:line="600" w:lineRule="exact"/>
        <w:jc w:val="left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tabs>
          <w:tab w:val="left" w:pos="420"/>
          <w:tab w:val="left" w:pos="680"/>
          <w:tab w:val="left" w:pos="1475"/>
          <w:tab w:val="left" w:pos="2085"/>
        </w:tabs>
        <w:spacing w:line="600" w:lineRule="exact"/>
        <w:jc w:val="left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tabs>
          <w:tab w:val="left" w:pos="420"/>
          <w:tab w:val="left" w:pos="680"/>
          <w:tab w:val="left" w:pos="1475"/>
          <w:tab w:val="left" w:pos="2085"/>
        </w:tabs>
        <w:spacing w:line="600" w:lineRule="exact"/>
        <w:jc w:val="left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tabs>
          <w:tab w:val="left" w:pos="420"/>
          <w:tab w:val="left" w:pos="680"/>
          <w:tab w:val="left" w:pos="1475"/>
          <w:tab w:val="left" w:pos="2085"/>
        </w:tabs>
        <w:spacing w:line="600" w:lineRule="exact"/>
        <w:jc w:val="left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00357690"/>
    <w:rsid w:val="00015D73"/>
    <w:rsid w:val="0016134A"/>
    <w:rsid w:val="00223958"/>
    <w:rsid w:val="00357690"/>
    <w:rsid w:val="00381F99"/>
    <w:rsid w:val="003E1826"/>
    <w:rsid w:val="0047651F"/>
    <w:rsid w:val="00491EC2"/>
    <w:rsid w:val="004B27C3"/>
    <w:rsid w:val="004C105A"/>
    <w:rsid w:val="0055295A"/>
    <w:rsid w:val="006640C8"/>
    <w:rsid w:val="007A30CA"/>
    <w:rsid w:val="007D52A7"/>
    <w:rsid w:val="007D7ED2"/>
    <w:rsid w:val="00880CF8"/>
    <w:rsid w:val="00893127"/>
    <w:rsid w:val="008E4A9A"/>
    <w:rsid w:val="009367D3"/>
    <w:rsid w:val="00940F11"/>
    <w:rsid w:val="00994E1F"/>
    <w:rsid w:val="00DB0CF5"/>
    <w:rsid w:val="00E20AB6"/>
    <w:rsid w:val="00E36441"/>
    <w:rsid w:val="00E933F0"/>
    <w:rsid w:val="00F4742A"/>
    <w:rsid w:val="00F971C9"/>
    <w:rsid w:val="02DC3F04"/>
    <w:rsid w:val="03221B29"/>
    <w:rsid w:val="03C230FA"/>
    <w:rsid w:val="040E4592"/>
    <w:rsid w:val="04602913"/>
    <w:rsid w:val="077F4FFA"/>
    <w:rsid w:val="08D4742C"/>
    <w:rsid w:val="0AA03A6A"/>
    <w:rsid w:val="0CAF0EFF"/>
    <w:rsid w:val="0E0F33E0"/>
    <w:rsid w:val="13267EEB"/>
    <w:rsid w:val="13491142"/>
    <w:rsid w:val="14D07641"/>
    <w:rsid w:val="165043F8"/>
    <w:rsid w:val="1666200B"/>
    <w:rsid w:val="16774BB2"/>
    <w:rsid w:val="168E1562"/>
    <w:rsid w:val="186B3909"/>
    <w:rsid w:val="1A383CBF"/>
    <w:rsid w:val="1BF558C4"/>
    <w:rsid w:val="1C1373B0"/>
    <w:rsid w:val="1DE026A3"/>
    <w:rsid w:val="1F0D396C"/>
    <w:rsid w:val="1F2962CC"/>
    <w:rsid w:val="1FD77AD6"/>
    <w:rsid w:val="1FE04BDC"/>
    <w:rsid w:val="22C54396"/>
    <w:rsid w:val="233D5302"/>
    <w:rsid w:val="242A2DAB"/>
    <w:rsid w:val="249332FD"/>
    <w:rsid w:val="24AF1021"/>
    <w:rsid w:val="24E15FC1"/>
    <w:rsid w:val="2560231B"/>
    <w:rsid w:val="25B20DC9"/>
    <w:rsid w:val="26D44D6F"/>
    <w:rsid w:val="26FB2028"/>
    <w:rsid w:val="272474E8"/>
    <w:rsid w:val="27CA252C"/>
    <w:rsid w:val="29BD0F66"/>
    <w:rsid w:val="29DD7D7D"/>
    <w:rsid w:val="2AF05AA9"/>
    <w:rsid w:val="2C4B5AD3"/>
    <w:rsid w:val="2D432191"/>
    <w:rsid w:val="2D76092E"/>
    <w:rsid w:val="2DF9330D"/>
    <w:rsid w:val="2F0F2DE8"/>
    <w:rsid w:val="2FE04785"/>
    <w:rsid w:val="30330D58"/>
    <w:rsid w:val="309A6E30"/>
    <w:rsid w:val="30A0289A"/>
    <w:rsid w:val="30DA7426"/>
    <w:rsid w:val="32786EF6"/>
    <w:rsid w:val="33FB7DDF"/>
    <w:rsid w:val="34623C66"/>
    <w:rsid w:val="36174C78"/>
    <w:rsid w:val="36197D89"/>
    <w:rsid w:val="38FD0155"/>
    <w:rsid w:val="3A7C154E"/>
    <w:rsid w:val="3D0134DE"/>
    <w:rsid w:val="3DC559DC"/>
    <w:rsid w:val="3E0456CC"/>
    <w:rsid w:val="3E595E2E"/>
    <w:rsid w:val="3E5F43E4"/>
    <w:rsid w:val="42A81132"/>
    <w:rsid w:val="45BA4D85"/>
    <w:rsid w:val="45F660F5"/>
    <w:rsid w:val="461940F5"/>
    <w:rsid w:val="480B4D13"/>
    <w:rsid w:val="4A3D2AA8"/>
    <w:rsid w:val="4AFD54E8"/>
    <w:rsid w:val="4B6E5D75"/>
    <w:rsid w:val="4C5440D8"/>
    <w:rsid w:val="4E824F2D"/>
    <w:rsid w:val="51735001"/>
    <w:rsid w:val="5349426B"/>
    <w:rsid w:val="53655BB6"/>
    <w:rsid w:val="53837580"/>
    <w:rsid w:val="555E43C5"/>
    <w:rsid w:val="5583158B"/>
    <w:rsid w:val="570325D3"/>
    <w:rsid w:val="57945CD1"/>
    <w:rsid w:val="57D4003D"/>
    <w:rsid w:val="584E40D2"/>
    <w:rsid w:val="585A54D0"/>
    <w:rsid w:val="5C2D3FFE"/>
    <w:rsid w:val="5C791D7A"/>
    <w:rsid w:val="5CC74453"/>
    <w:rsid w:val="5DE828D3"/>
    <w:rsid w:val="5E23390B"/>
    <w:rsid w:val="5F957E21"/>
    <w:rsid w:val="5FE330CF"/>
    <w:rsid w:val="607116F7"/>
    <w:rsid w:val="615D2B2D"/>
    <w:rsid w:val="61B76844"/>
    <w:rsid w:val="639A01CB"/>
    <w:rsid w:val="63FC0E86"/>
    <w:rsid w:val="64984900"/>
    <w:rsid w:val="650C6EA7"/>
    <w:rsid w:val="657272DA"/>
    <w:rsid w:val="67001857"/>
    <w:rsid w:val="694806C9"/>
    <w:rsid w:val="6A3C022E"/>
    <w:rsid w:val="6B2D5DC9"/>
    <w:rsid w:val="6D5B6C1D"/>
    <w:rsid w:val="6E0C6169"/>
    <w:rsid w:val="6EFE3D04"/>
    <w:rsid w:val="6F3C2A7E"/>
    <w:rsid w:val="6F683873"/>
    <w:rsid w:val="716B13F9"/>
    <w:rsid w:val="723914F7"/>
    <w:rsid w:val="72F378F8"/>
    <w:rsid w:val="739F23FA"/>
    <w:rsid w:val="7487654A"/>
    <w:rsid w:val="75C12DD8"/>
    <w:rsid w:val="761958C7"/>
    <w:rsid w:val="76A652BB"/>
    <w:rsid w:val="79091C23"/>
    <w:rsid w:val="798017B9"/>
    <w:rsid w:val="79990DC5"/>
    <w:rsid w:val="7BFA1CF7"/>
    <w:rsid w:val="7C311F2B"/>
    <w:rsid w:val="7CE16A13"/>
    <w:rsid w:val="7CE35A6B"/>
    <w:rsid w:val="7EDB7D3F"/>
    <w:rsid w:val="7F3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839</Words>
  <Characters>885</Characters>
  <Lines>7</Lines>
  <Paragraphs>2</Paragraphs>
  <TotalTime>20</TotalTime>
  <ScaleCrop>false</ScaleCrop>
  <LinksUpToDate>false</LinksUpToDate>
  <CharactersWithSpaces>928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2020-09-21T03:50:00Z</dcterms:created>
  <dc:creator>Administrator</dc:creator>
  <cp:lastModifiedBy>FanJJ</cp:lastModifiedBy>
  <dcterms:modified xsi:type="dcterms:W3CDTF">2023-09-21T03:11:47Z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7B33EC4B1D0D423BA5C9FA6F78A42062_13</vt:lpwstr>
  </property>
</Properties>
</file>