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63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泰州市202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年度农村科技服务超市考评结果</w:t>
      </w:r>
    </w:p>
    <w:bookmarkEnd w:id="0"/>
    <w:tbl>
      <w:tblPr>
        <w:tblStyle w:val="3"/>
        <w:tblpPr w:leftFromText="180" w:rightFromText="180" w:vertAnchor="text" w:horzAnchor="page" w:tblpX="2781" w:tblpY="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35"/>
        <w:gridCol w:w="3930"/>
        <w:gridCol w:w="432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8"/>
                <w:sz w:val="28"/>
                <w:szCs w:val="28"/>
              </w:rPr>
              <w:t>等次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8"/>
                <w:sz w:val="28"/>
                <w:szCs w:val="28"/>
              </w:rPr>
              <w:t>超市名称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8"/>
                <w:sz w:val="28"/>
                <w:szCs w:val="28"/>
              </w:rPr>
              <w:t>建设企业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8"/>
                <w:sz w:val="28"/>
                <w:szCs w:val="2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优秀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靖江特种水产产业分店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靖江市滨江水产良种场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靖江市科技局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靖江设施蔬菜产业分店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pacing w:val="-14"/>
                <w:sz w:val="24"/>
              </w:rPr>
              <w:t>江苏红芽农业科技有限公司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</w:rPr>
              <w:t>泰兴小南湖设施蔬菜产业便利店</w:t>
            </w:r>
          </w:p>
        </w:tc>
        <w:tc>
          <w:tcPr>
            <w:tcW w:w="432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</w:rPr>
              <w:t>江苏金辰农业科技有限公司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泰兴市科技局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兴化设施蔬菜产业分店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兴化市绿禾食品有限公司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兴化市科技局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兴化主要农作物产业分店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pacing w:val="-4"/>
                <w:sz w:val="24"/>
              </w:rPr>
              <w:t>兴化市惠禾农业科技服务有限公司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兴化特种水产产业分店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江苏红膏大闸蟹有限公司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姜堰食用菌产业分店</w:t>
            </w:r>
          </w:p>
        </w:tc>
        <w:tc>
          <w:tcPr>
            <w:tcW w:w="4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江苏鸿程食用菌科技有限公司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姜堰区科技局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张甸镇设施蔬菜产业便利店</w:t>
            </w:r>
          </w:p>
        </w:tc>
        <w:tc>
          <w:tcPr>
            <w:tcW w:w="4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泰州市姜堰区丰源蔬菜种植专业合作社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海陵设施蔬菜产业分店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泰州市海陵区江南春蔬菜有限公司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海陵区科技局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10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泰州农开区主要农作物产业分店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江苏苏中农业发展有限公司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农开区建投局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11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务本特种水产产业便利店</w:t>
            </w:r>
          </w:p>
        </w:tc>
        <w:tc>
          <w:tcPr>
            <w:tcW w:w="432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靖江市滨江水产良种场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靖江市科技局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12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井兴特种水产产业便利店</w:t>
            </w:r>
          </w:p>
        </w:tc>
        <w:tc>
          <w:tcPr>
            <w:tcW w:w="432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靖江城南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设施蔬菜产业</w:t>
            </w:r>
            <w:r>
              <w:rPr>
                <w:rFonts w:hint="eastAsia" w:ascii="方正仿宋_GBK" w:eastAsia="方正仿宋_GBK"/>
                <w:sz w:val="24"/>
              </w:rPr>
              <w:t>便利店</w:t>
            </w:r>
          </w:p>
        </w:tc>
        <w:tc>
          <w:tcPr>
            <w:tcW w:w="432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江苏红芽农业科技有限公司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14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利珠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设施蔬菜产业</w:t>
            </w:r>
            <w:r>
              <w:rPr>
                <w:rFonts w:hint="eastAsia" w:ascii="方正仿宋_GBK" w:eastAsia="方正仿宋_GBK"/>
                <w:sz w:val="24"/>
              </w:rPr>
              <w:t>便利店</w:t>
            </w:r>
          </w:p>
        </w:tc>
        <w:tc>
          <w:tcPr>
            <w:tcW w:w="432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</w:rPr>
              <w:t>泰兴设施蔬菜产业分店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pacing w:val="-14"/>
                <w:sz w:val="24"/>
              </w:rPr>
              <w:t>泰兴市九州农业发展有限公司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泰兴市科技局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16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</w:rPr>
              <w:t>泰兴元竹设施蔬菜产业便利店</w:t>
            </w:r>
          </w:p>
        </w:tc>
        <w:tc>
          <w:tcPr>
            <w:tcW w:w="432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</w:rPr>
              <w:t>泰兴市绿农蔬菜专业合作社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17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泰兴经济林果产业便利店</w:t>
            </w:r>
          </w:p>
        </w:tc>
        <w:tc>
          <w:tcPr>
            <w:tcW w:w="432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泰兴市黄桥果园场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古溪设施蔬菜产业便利店</w:t>
            </w:r>
          </w:p>
        </w:tc>
        <w:tc>
          <w:tcPr>
            <w:tcW w:w="432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江苏古溪农业发展有限公司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19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陈堡镇经济果蔬产业便利店</w:t>
            </w:r>
          </w:p>
        </w:tc>
        <w:tc>
          <w:tcPr>
            <w:tcW w:w="43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兴化市绿禾食品有限公司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兴化市科技局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临城镇经济果蔬产业便利店</w:t>
            </w:r>
          </w:p>
        </w:tc>
        <w:tc>
          <w:tcPr>
            <w:tcW w:w="43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21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垛田镇设施蔬菜产业便利店</w:t>
            </w:r>
          </w:p>
        </w:tc>
        <w:tc>
          <w:tcPr>
            <w:tcW w:w="43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临城街道特种水产产业便利店</w:t>
            </w:r>
          </w:p>
        </w:tc>
        <w:tc>
          <w:tcPr>
            <w:tcW w:w="432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江苏红膏大闸蟹有限公司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钓鱼镇特种水产产业便利店</w:t>
            </w:r>
          </w:p>
        </w:tc>
        <w:tc>
          <w:tcPr>
            <w:tcW w:w="432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安丰镇特种水产产业便利店</w:t>
            </w:r>
          </w:p>
        </w:tc>
        <w:tc>
          <w:tcPr>
            <w:tcW w:w="432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西郊镇主要农作物产业便利店</w:t>
            </w:r>
          </w:p>
        </w:tc>
        <w:tc>
          <w:tcPr>
            <w:tcW w:w="432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兴化市惠禾农业科技服务有限公司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荻垛镇主要农作物产业便利店</w:t>
            </w:r>
          </w:p>
        </w:tc>
        <w:tc>
          <w:tcPr>
            <w:tcW w:w="432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周庄镇主要农作物产业便利店</w:t>
            </w:r>
          </w:p>
        </w:tc>
        <w:tc>
          <w:tcPr>
            <w:tcW w:w="4325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海陵东郊设施蔬菜产业便利店</w:t>
            </w:r>
          </w:p>
        </w:tc>
        <w:tc>
          <w:tcPr>
            <w:tcW w:w="432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泰州市新纪元农资有限公司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海陵区科技局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三水食用菌产业便利店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泰州市姜堰区现代农业科技实验场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姜堰区科技局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姜堰设施蔬菜产业分店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泰州市中艺农业生态园艺有限公司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蒋垛设施蔬菜产业便利店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泰州滋龙种植专业合作社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姜堰经济林果产业分店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泰州市和鑫生态农业发展有限公司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顾高经济林果产业便利店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泰州市天地种植专业合作社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白米经济林果产业便利店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w w:val="98"/>
                <w:sz w:val="24"/>
              </w:rPr>
            </w:pPr>
            <w:r>
              <w:rPr>
                <w:rFonts w:hint="eastAsia" w:ascii="方正仿宋_GBK" w:eastAsia="方正仿宋_GBK"/>
                <w:w w:val="98"/>
                <w:sz w:val="24"/>
              </w:rPr>
              <w:t>泰州市田园风光农业生态园有限公司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顾高</w:t>
            </w:r>
            <w:r>
              <w:rPr>
                <w:rFonts w:hint="eastAsia" w:ascii="方正仿宋_GBK" w:eastAsia="方正仿宋_GBK"/>
                <w:sz w:val="24"/>
              </w:rPr>
              <w:t>主要农作物产业便利店</w:t>
            </w:r>
          </w:p>
        </w:tc>
        <w:tc>
          <w:tcPr>
            <w:tcW w:w="432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泰州苏中农业发展有限公司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农开区建投局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叶甸</w:t>
            </w:r>
            <w:r>
              <w:rPr>
                <w:rFonts w:hint="eastAsia" w:ascii="方正仿宋_GBK" w:eastAsia="方正仿宋_GBK"/>
                <w:sz w:val="24"/>
              </w:rPr>
              <w:t>主要农作物产业便利店</w:t>
            </w:r>
          </w:p>
        </w:tc>
        <w:tc>
          <w:tcPr>
            <w:tcW w:w="4325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</w:tbl>
    <w:p>
      <w:pPr>
        <w:ind w:firstLine="630"/>
        <w:rPr>
          <w:rFonts w:hint="eastAsia" w:ascii="方正仿宋_GBK" w:eastAsia="方正仿宋_GBK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400D0235"/>
    <w:rsid w:val="400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2023-03-02T08:40:00Z</dcterms:created>
  <dc:creator>FanJJ</dc:creator>
  <cp:lastModifiedBy>FanJJ</cp:lastModifiedBy>
  <dcterms:modified xsi:type="dcterms:W3CDTF">2023-03-02T08:46:41Z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342B6102E56644A585B33C2B8FAA869F</vt:lpwstr>
  </property>
</Properties>
</file>